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74" w:rsidRDefault="00514B74" w:rsidP="00514B74">
      <w:pPr>
        <w:pStyle w:val="Heading1"/>
        <w:shd w:val="clear" w:color="auto" w:fill="B2CCFF"/>
        <w:spacing w:before="330" w:beforeAutospacing="0" w:after="225" w:afterAutospacing="0"/>
        <w:jc w:val="center"/>
        <w:rPr>
          <w:color w:val="002A80"/>
          <w:sz w:val="34"/>
          <w:szCs w:val="34"/>
        </w:rPr>
      </w:pPr>
      <w:r>
        <w:rPr>
          <w:color w:val="002A80"/>
          <w:sz w:val="34"/>
          <w:szCs w:val="34"/>
        </w:rPr>
        <w:t>Земля – планета для жизни</w:t>
      </w:r>
    </w:p>
    <w:p w:rsidR="002B644D" w:rsidRDefault="00075DCC" w:rsidP="00075DCC">
      <w:pPr>
        <w:jc w:val="center"/>
      </w:pPr>
      <w:r>
        <w:rPr>
          <w:noProof/>
          <w:lang w:eastAsia="en-AU"/>
        </w:rPr>
        <w:drawing>
          <wp:inline distT="0" distB="0" distL="0" distR="0">
            <wp:extent cx="2667000" cy="2667000"/>
            <wp:effectExtent l="0" t="0" r="0" b="0"/>
            <wp:docPr id="19" name="Picture 19" descr="http://www.islamreligion.com/articles/images/The_Earth__A_Living_Plane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The_Earth__A_Living_Planet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Земля – живая планета, где безупречно и без остановки протекают сложнейшие процессы. Сравнивая ее с другими планетами, можно совершенно точно сказать: Земля была предназначена для жизни. Жизнь протекает здесь повсюду: от атмосферы до глубин земли.</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Достаточно изучить лишь несколько примеров удивительно тонкого баланса на планете Земле, чтобы убедиться, что наш мир продуман и спроектирован специально для нас. </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Земная атмосфера – один из таких примеров. В ней содержатся наиболее подходящие газы в идеальном соотношении не только для людей, но и всех живых организмов.</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 77%  азота, 21% кислорода и 1% углекислого газа, а также другие газы постоянно доступны для выживания. Кислород – газ, необходимый для жизни, – способствует сжиганию в организме пищи и превращению ее в энергию.</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Если бы соотношение кислорода в атмосфере превысило 21%, клетки тела подверглись бы большой опасности. Углеводород, необходимый для жизни, был бы уничтожен. Меньшее количество кислорода создало бы трудности для дыхания, а поглощаемая пища не превращалась бы в энергию. Следовательно, 21% кислорода – это оптимальное количество для жизни.</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 xml:space="preserve">Подобно кислороду, азот и углекислый газ имеют совершенные пропорции для удовлетворения потребностей живых существ и продолжения существования на Земле. Количество азота идеально чтобы сдерживать пагубный сжигающий эффект кислорода, способствовать фотосинтезу. Углекислый газ содержится в атмосфере именно в том количестве, которое необходимо для поддержания стабильной температуры и предотвращения потери тепла, особенно в ночное время. Этот газ, составляющий 1% атмосферы, </w:t>
      </w:r>
      <w:r w:rsidRPr="00514B74">
        <w:rPr>
          <w:rFonts w:ascii="Times New Roman" w:eastAsia="Times New Roman" w:hAnsi="Times New Roman" w:cs="Times New Roman"/>
          <w:color w:val="000000"/>
          <w:sz w:val="26"/>
          <w:szCs w:val="26"/>
          <w:lang w:eastAsia="en-AU"/>
        </w:rPr>
        <w:lastRenderedPageBreak/>
        <w:t>покрывает землю как одеяло и не дает теплу уйти в космос.  Будь его количество больше, земная температура возросла бы излишне, создав климатическую нестабильность, поставив под угрозу выживание на планете.</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Благодаря совершенной системе, пропорции остаются неизменными. Растения, покрывающие землю, превращают углекислый газ в кислород, производя 190 миллиардов тонн кислорода каждый день. Соотношение остальных газов также остается постоянным по причине взаимосвязанных сложных систем. Так поддерживается жизнь.</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Вместе с этим, безупречно и беспрерывно функционируют и механизмы для сохранения баланса. Любая малейшая остановка или мельчайшая перемена соотношений привела бы к гибели всего живого. Однако этого не происходит. Формирование газов, их идеальная пропорция  и постоянное ее сохранение указывает на спланированное и продуманное сотворение.</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В то же время, Земля имеет идеальный размер, чтобы не лишиться атмосферы. При немного меньшем размере гравитационная сила Земли уже не смогла бы удержать атмосферу.  При большем же размере сила гравитации была бы настолько велика, что поглотила бы все газы в атмосфере. Требуется одновременное выполнение многих условий для формирования атмосферы, пригодной для жизни, которую мы имеем в нашем мире. В Коране Господь говорит об этом удивительном равновесии:</w:t>
      </w:r>
    </w:p>
    <w:p w:rsidR="00514B74" w:rsidRPr="00514B74" w:rsidRDefault="00514B74" w:rsidP="00514B74">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14B74">
        <w:rPr>
          <w:rFonts w:ascii="Times New Roman" w:eastAsia="Times New Roman" w:hAnsi="Times New Roman" w:cs="Times New Roman"/>
          <w:b/>
          <w:bCs/>
          <w:color w:val="000000"/>
          <w:sz w:val="26"/>
          <w:szCs w:val="26"/>
          <w:lang w:eastAsia="en-AU"/>
        </w:rPr>
        <w:t>«Он возвысил небо и установил весы» (Коран 55:7).</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Большинство людей понятия не имеют об этом тонком балансе, поразительно точной организации газов в атмосфере, расстоянии Земли от Солнца, движении планет… А между тем, даже малейшее колебание, отклонение от привычного порядка чревато катастрофическими последствиями.  </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Следующий пример – гравитация. Если гравитационная сила увеличится, тогда  атмосфера будет содержать слишком много аммиака и метана, что означает  конец жизни на Земле. Если же сила тяготения станет меньше, земная атмосфера потеряет слишком много воды и жизнь на земле опять-таки будет невозможна.  </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Далее, толщина земной коры. При большей толщине слишком много кислорода переместится из атмосферы в кору, что будет иметь крайне отрицательный эффект на продолжение жизни.</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В обратном случае, при тоньшей коре земли, возрастет вулканическая и тектоническая активность, которая просто не даст живому существовать.</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Другой пример точного баланса – уровень озона в атмосфере. При более высоком уровне озона земная температура слишком понизится, более низком – чересчур повысится, так же как  и уровень ультрафиолетовой радиации.  </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 xml:space="preserve">На самом деле, любой сбой хотя бы в одной из этих систем покончит с жизнью на нашей планете. Однако Бог сотворил Землю с поразительной </w:t>
      </w:r>
      <w:r w:rsidRPr="00514B74">
        <w:rPr>
          <w:rFonts w:ascii="Times New Roman" w:eastAsia="Times New Roman" w:hAnsi="Times New Roman" w:cs="Times New Roman"/>
          <w:color w:val="000000"/>
          <w:sz w:val="26"/>
          <w:szCs w:val="26"/>
          <w:lang w:eastAsia="en-AU"/>
        </w:rPr>
        <w:lastRenderedPageBreak/>
        <w:t>продуманностью и мудростью, так, чтобы живое, в особенности человек, могло беспрепятственно существовать. К сожалению, большая часть людей никогда не задумывается об этом. В Коране Бог напоминает людям о Себе:</w:t>
      </w:r>
    </w:p>
    <w:p w:rsidR="00514B74" w:rsidRPr="00514B74" w:rsidRDefault="00514B74" w:rsidP="00514B74">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14B74">
        <w:rPr>
          <w:rFonts w:ascii="Times New Roman" w:eastAsia="Times New Roman" w:hAnsi="Times New Roman" w:cs="Times New Roman"/>
          <w:b/>
          <w:bCs/>
          <w:color w:val="000000"/>
          <w:sz w:val="26"/>
          <w:szCs w:val="26"/>
          <w:lang w:eastAsia="en-AU"/>
        </w:rPr>
        <w:t>«Он удлиняет день за счет ночи и удлиняет ночь за счет дня. Он подчинил солнце и луну, и они движутся к назначенному сроку. Таков Аллах, ваш Господь. Ему принадлежит власть, а те, к кому вы взываете помимо Него, не владеют даже плевой на финиковой косточке»</w:t>
      </w:r>
      <w:r w:rsidRPr="00514B74">
        <w:rPr>
          <w:rFonts w:ascii="Times New Roman" w:eastAsia="Times New Roman" w:hAnsi="Times New Roman" w:cs="Times New Roman"/>
          <w:b/>
          <w:bCs/>
          <w:color w:val="000000"/>
          <w:sz w:val="26"/>
          <w:szCs w:val="26"/>
          <w:lang w:val="ru-RU" w:eastAsia="en-AU"/>
        </w:rPr>
        <w:t>(Коран 35:13).</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Достаточно посмотреть на мертвые планеты в космосе, чтобы понять: чудесное равновесие на нашей планете не может быть результатом простой случайности. Условия, необходимые для жизни, слишком сложны, чтобы сформироваться самостоятельно. Они были созданы специально для жизни.</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Это всего лишь несколько из миллионов примеров идеального порядка и равновесия на земле, чтобы люди могли жить в мире и безопасности.</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Даже несколько примеров достаточно, чтобы задуматься о мощи Господа и воспринять наше существование как продуманное и спланированное до мельчайших деталей сотворение. Очевидно, что ни один человек не в состоянии установить такой порядок систем или их даже крошечных составляющих – молекул, атомов, газов… Ибо планирование, упорядочивание, вычисление, соразмерение – это дело знающего, мудрого, могущего. Высшее Существо, которое планирует, приводит в равновесие и порядок всю Вселенную, делает Землю пригодной для жизни человека – это Бог. Лишь Он обладает совершенной Мудростью, Знанием, Могуществом.</w:t>
      </w:r>
    </w:p>
    <w:p w:rsidR="00514B74" w:rsidRPr="00514B74" w:rsidRDefault="00514B74" w:rsidP="00514B74">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14B74">
        <w:rPr>
          <w:rFonts w:ascii="Times New Roman" w:eastAsia="Times New Roman" w:hAnsi="Times New Roman" w:cs="Times New Roman"/>
          <w:color w:val="000000"/>
          <w:sz w:val="26"/>
          <w:szCs w:val="26"/>
          <w:lang w:eastAsia="en-AU"/>
        </w:rPr>
        <w:t>В Коране говорится, что только разумные способны постичь эту истину:</w:t>
      </w:r>
    </w:p>
    <w:p w:rsidR="00514B74" w:rsidRPr="00514B74" w:rsidRDefault="00514B74" w:rsidP="00514B74">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14B74">
        <w:rPr>
          <w:rFonts w:ascii="Times New Roman" w:eastAsia="Times New Roman" w:hAnsi="Times New Roman" w:cs="Times New Roman"/>
          <w:b/>
          <w:bCs/>
          <w:color w:val="000000"/>
          <w:sz w:val="26"/>
          <w:szCs w:val="26"/>
          <w:lang w:eastAsia="en-AU"/>
        </w:rPr>
        <w:t>«Воистину, в сотворении небес и земли, а также в смене ночи и дня заключены знамения для обладающих разумом, которые поминают Аллаха стоя, сидя и на боку и размышляют о сотворении небес и земли: «Господь наш! Ты не сотворил это понапрасну. Пречист Ты! Защити же нас от мучений в Огне» (Коран 3:190-191).</w:t>
      </w:r>
    </w:p>
    <w:p w:rsidR="00514B74" w:rsidRPr="00514B74" w:rsidRDefault="00514B74" w:rsidP="00514B74">
      <w:pPr>
        <w:shd w:val="clear" w:color="auto" w:fill="E1F4FD"/>
        <w:spacing w:after="0" w:line="240" w:lineRule="auto"/>
        <w:rPr>
          <w:rFonts w:ascii="Times New Roman" w:eastAsia="Times New Roman" w:hAnsi="Times New Roman" w:cs="Times New Roman"/>
          <w:color w:val="000000"/>
          <w:sz w:val="24"/>
          <w:szCs w:val="24"/>
          <w:lang w:eastAsia="en-AU"/>
        </w:rPr>
      </w:pPr>
      <w:r w:rsidRPr="00514B74">
        <w:rPr>
          <w:rFonts w:ascii="Times New Roman" w:eastAsia="Times New Roman" w:hAnsi="Times New Roman" w:cs="Times New Roman"/>
          <w:color w:val="000000"/>
          <w:sz w:val="24"/>
          <w:szCs w:val="24"/>
          <w:lang w:eastAsia="en-AU"/>
        </w:rPr>
        <w:t> </w:t>
      </w:r>
    </w:p>
    <w:p w:rsidR="00075DCC" w:rsidRPr="009A0B59" w:rsidRDefault="00075DCC" w:rsidP="00075DCC">
      <w:pPr>
        <w:jc w:val="center"/>
        <w:rPr>
          <w:lang w:val="en-US"/>
        </w:rPr>
      </w:pPr>
      <w:bookmarkStart w:id="0" w:name="_GoBack"/>
      <w:bookmarkEnd w:id="0"/>
    </w:p>
    <w:sectPr w:rsidR="00075DCC" w:rsidRPr="009A0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A2EB0"/>
    <w:rsid w:val="002B16E6"/>
    <w:rsid w:val="002B644D"/>
    <w:rsid w:val="002E1CB7"/>
    <w:rsid w:val="002F2CBF"/>
    <w:rsid w:val="0032692F"/>
    <w:rsid w:val="003640FD"/>
    <w:rsid w:val="004406F6"/>
    <w:rsid w:val="0044183D"/>
    <w:rsid w:val="00457735"/>
    <w:rsid w:val="00514B74"/>
    <w:rsid w:val="00551503"/>
    <w:rsid w:val="00551A23"/>
    <w:rsid w:val="005A281D"/>
    <w:rsid w:val="005D1B44"/>
    <w:rsid w:val="00637375"/>
    <w:rsid w:val="00662A9F"/>
    <w:rsid w:val="006713D2"/>
    <w:rsid w:val="0073571F"/>
    <w:rsid w:val="007F028F"/>
    <w:rsid w:val="008530E3"/>
    <w:rsid w:val="0086100D"/>
    <w:rsid w:val="008930E9"/>
    <w:rsid w:val="008A083E"/>
    <w:rsid w:val="008F0C5A"/>
    <w:rsid w:val="008F5016"/>
    <w:rsid w:val="009836F1"/>
    <w:rsid w:val="009A0B59"/>
    <w:rsid w:val="00A03017"/>
    <w:rsid w:val="00A55C89"/>
    <w:rsid w:val="00AD3FD9"/>
    <w:rsid w:val="00AF3FBB"/>
    <w:rsid w:val="00B17E80"/>
    <w:rsid w:val="00B544F3"/>
    <w:rsid w:val="00B55B3A"/>
    <w:rsid w:val="00B76F30"/>
    <w:rsid w:val="00B7785D"/>
    <w:rsid w:val="00BC2FE4"/>
    <w:rsid w:val="00BD3905"/>
    <w:rsid w:val="00C0224C"/>
    <w:rsid w:val="00C12A5B"/>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D777-5CD5-4983-BB38-1EE4AD8D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2014-07-30T17:56:00Z</cp:lastPrinted>
  <dcterms:created xsi:type="dcterms:W3CDTF">2014-07-30T17:58:00Z</dcterms:created>
  <dcterms:modified xsi:type="dcterms:W3CDTF">2014-07-30T17:58:00Z</dcterms:modified>
</cp:coreProperties>
</file>